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EE" w:rsidRPr="002201EC" w:rsidRDefault="00D91261" w:rsidP="00546B81">
      <w:pPr>
        <w:pStyle w:val="PUCE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-107951</wp:posOffset>
            </wp:positionV>
            <wp:extent cx="2056847" cy="1052921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 O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62" cy="105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B9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-184150</wp:posOffset>
                </wp:positionV>
                <wp:extent cx="50292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0F4" w:rsidRPr="00487B9D" w:rsidRDefault="000E10F4" w:rsidP="00546B81">
                            <w:pPr>
                              <w:ind w:left="993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0E10F4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87B9D">
                              <w:rPr>
                                <w:rFonts w:ascii="Arial Narrow" w:hAnsi="Arial Narrow"/>
                                <w:color w:val="00B0F0"/>
                                <w:sz w:val="52"/>
                                <w:szCs w:val="52"/>
                              </w:rPr>
                              <w:t>Office Municipal des Sports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.05pt;margin-top:-14.5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" stroked="f" strokecolor="navy" strokeweight="2pt">
                <v:fill r:id="rId8" o:title="" type="pattern"/>
                <v:textbox inset="1pt,1pt,1pt,1pt">
                  <w:txbxContent>
                    <w:p w:rsidR="000E10F4" w:rsidRPr="00487B9D" w:rsidRDefault="000E10F4" w:rsidP="00546B81">
                      <w:pPr>
                        <w:ind w:left="993"/>
                        <w:jc w:val="center"/>
                        <w:rPr>
                          <w:rFonts w:ascii="Arial Narrow" w:hAnsi="Arial Narrow"/>
                          <w:color w:val="00B0F0"/>
                          <w:sz w:val="52"/>
                          <w:szCs w:val="52"/>
                        </w:rPr>
                      </w:pPr>
                      <w:r w:rsidRPr="000E10F4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 </w:t>
                      </w:r>
                      <w:r w:rsidRPr="00487B9D">
                        <w:rPr>
                          <w:rFonts w:ascii="Arial Narrow" w:hAnsi="Arial Narrow"/>
                          <w:color w:val="00B0F0"/>
                          <w:sz w:val="52"/>
                          <w:szCs w:val="52"/>
                        </w:rPr>
                        <w:t>Office Municipal des Sports</w:t>
                      </w:r>
                    </w:p>
                  </w:txbxContent>
                </v:textbox>
              </v:rect>
            </w:pict>
          </mc:Fallback>
        </mc:AlternateContent>
      </w:r>
    </w:p>
    <w:p w:rsidR="00025AEE" w:rsidRPr="002201EC" w:rsidRDefault="00025AEE">
      <w:pPr>
        <w:rPr>
          <w:rFonts w:ascii="Arial Narrow" w:hAnsi="Arial Narrow"/>
          <w:sz w:val="24"/>
          <w:szCs w:val="24"/>
        </w:rPr>
      </w:pPr>
    </w:p>
    <w:p w:rsidR="00F30B84" w:rsidRPr="0054089C" w:rsidRDefault="00AA7366" w:rsidP="00980071">
      <w:pPr>
        <w:tabs>
          <w:tab w:val="left" w:pos="4536"/>
        </w:tabs>
        <w:jc w:val="center"/>
        <w:rPr>
          <w:rFonts w:ascii="Arial Narrow" w:hAnsi="Arial Narrow"/>
          <w:b/>
          <w:sz w:val="36"/>
          <w:szCs w:val="36"/>
        </w:rPr>
      </w:pPr>
      <w:r w:rsidRPr="0054089C">
        <w:rPr>
          <w:rFonts w:ascii="Arial Narrow" w:hAnsi="Arial Narrow"/>
          <w:b/>
          <w:sz w:val="36"/>
          <w:szCs w:val="36"/>
        </w:rPr>
        <w:t xml:space="preserve">Séance du Vendredi </w:t>
      </w:r>
      <w:r w:rsidR="00D91261" w:rsidRPr="0054089C">
        <w:rPr>
          <w:rFonts w:ascii="Arial Narrow" w:hAnsi="Arial Narrow"/>
          <w:b/>
          <w:sz w:val="36"/>
          <w:szCs w:val="36"/>
        </w:rPr>
        <w:t xml:space="preserve">6 </w:t>
      </w:r>
      <w:r w:rsidR="0054089C">
        <w:rPr>
          <w:rFonts w:ascii="Arial Narrow" w:hAnsi="Arial Narrow"/>
          <w:b/>
          <w:sz w:val="36"/>
          <w:szCs w:val="36"/>
        </w:rPr>
        <w:t>Décembre</w:t>
      </w:r>
      <w:r w:rsidR="00D91261" w:rsidRPr="0054089C">
        <w:rPr>
          <w:rFonts w:ascii="Arial Narrow" w:hAnsi="Arial Narrow"/>
          <w:b/>
          <w:sz w:val="36"/>
          <w:szCs w:val="36"/>
        </w:rPr>
        <w:t xml:space="preserve"> 2019</w:t>
      </w:r>
    </w:p>
    <w:p w:rsidR="00487B9D" w:rsidRPr="00487B9D" w:rsidRDefault="0054089C" w:rsidP="00980071">
      <w:pPr>
        <w:tabs>
          <w:tab w:val="left" w:pos="4536"/>
        </w:tabs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7163435</wp:posOffset>
                </wp:positionH>
                <wp:positionV relativeFrom="paragraph">
                  <wp:posOffset>3810</wp:posOffset>
                </wp:positionV>
                <wp:extent cx="1242060" cy="328930"/>
                <wp:effectExtent l="19050" t="266700" r="15240" b="26162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589">
                          <a:off x="0" y="0"/>
                          <a:ext cx="1242060" cy="328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89C" w:rsidRPr="0054089C" w:rsidRDefault="0054089C" w:rsidP="005408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54089C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7" style="position:absolute;left:0;text-align:left;margin-left:564.05pt;margin-top:.3pt;width:97.8pt;height:25.9pt;rotation:1760285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" fillcolor="#4f81bd [3204]" strokecolor="#243f60 [1604]" strokeweight="2pt">
                <v:textbox>
                  <w:txbxContent>
                    <w:p w:rsidR="0054089C" w:rsidRPr="0054089C" w:rsidRDefault="0054089C" w:rsidP="0054089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54089C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RAPPEL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Formation </w:t>
      </w:r>
      <w:r w:rsidR="00487B9D" w:rsidRPr="00487B9D">
        <w:rPr>
          <w:rFonts w:ascii="Arial Narrow" w:hAnsi="Arial Narrow"/>
          <w:b/>
          <w:sz w:val="40"/>
          <w:szCs w:val="40"/>
        </w:rPr>
        <w:t>RECYCLAGE PSC 1</w:t>
      </w:r>
    </w:p>
    <w:p w:rsidR="003F186C" w:rsidRDefault="003F186C" w:rsidP="008E511C">
      <w:pPr>
        <w:tabs>
          <w:tab w:val="left" w:pos="4536"/>
        </w:tabs>
        <w:jc w:val="both"/>
        <w:rPr>
          <w:rFonts w:ascii="Arial Narrow" w:hAnsi="Arial Narrow"/>
          <w:sz w:val="24"/>
          <w:szCs w:val="24"/>
        </w:rPr>
      </w:pPr>
    </w:p>
    <w:p w:rsidR="00980071" w:rsidRPr="00546B81" w:rsidRDefault="00694D00" w:rsidP="003F186C">
      <w:pPr>
        <w:tabs>
          <w:tab w:val="left" w:pos="4536"/>
        </w:tabs>
        <w:jc w:val="center"/>
        <w:rPr>
          <w:rFonts w:ascii="Arial Narrow" w:hAnsi="Arial Narrow"/>
          <w:sz w:val="28"/>
          <w:szCs w:val="28"/>
        </w:rPr>
      </w:pPr>
      <w:r w:rsidRPr="00546B81">
        <w:rPr>
          <w:rFonts w:ascii="Arial Narrow" w:hAnsi="Arial Narrow"/>
          <w:sz w:val="28"/>
          <w:szCs w:val="28"/>
        </w:rPr>
        <w:t xml:space="preserve">COUPON REPONSE </w:t>
      </w:r>
      <w:r w:rsidR="00980071" w:rsidRPr="00546B81">
        <w:rPr>
          <w:rFonts w:ascii="Arial Narrow" w:hAnsi="Arial Narrow"/>
          <w:sz w:val="28"/>
          <w:szCs w:val="28"/>
        </w:rPr>
        <w:t>DE PARTICIPATION</w:t>
      </w:r>
    </w:p>
    <w:p w:rsidR="00980071" w:rsidRPr="00546B81" w:rsidRDefault="00694D00" w:rsidP="003F186C">
      <w:pPr>
        <w:tabs>
          <w:tab w:val="left" w:pos="4536"/>
        </w:tabs>
        <w:jc w:val="center"/>
        <w:rPr>
          <w:rFonts w:ascii="Arial Narrow" w:hAnsi="Arial Narrow"/>
          <w:sz w:val="28"/>
          <w:szCs w:val="28"/>
        </w:rPr>
      </w:pPr>
      <w:r w:rsidRPr="00546B81">
        <w:rPr>
          <w:rFonts w:ascii="Arial Narrow" w:hAnsi="Arial Narrow"/>
          <w:sz w:val="28"/>
          <w:szCs w:val="28"/>
        </w:rPr>
        <w:t xml:space="preserve">A RETOURNER </w:t>
      </w:r>
      <w:r w:rsidR="003F186C" w:rsidRPr="00546B81">
        <w:rPr>
          <w:rFonts w:ascii="Arial Narrow" w:hAnsi="Arial Narrow"/>
          <w:sz w:val="28"/>
          <w:szCs w:val="28"/>
        </w:rPr>
        <w:t xml:space="preserve">PAR </w:t>
      </w:r>
      <w:r w:rsidR="003F186C" w:rsidRPr="00546B81">
        <w:rPr>
          <w:rFonts w:ascii="Arial Narrow" w:hAnsi="Arial Narrow"/>
          <w:sz w:val="28"/>
          <w:szCs w:val="28"/>
          <w:u w:val="single"/>
        </w:rPr>
        <w:t>COURRIER</w:t>
      </w:r>
      <w:r w:rsidR="003F186C" w:rsidRPr="00546B81">
        <w:rPr>
          <w:rFonts w:ascii="Arial Narrow" w:hAnsi="Arial Narrow"/>
          <w:sz w:val="28"/>
          <w:szCs w:val="28"/>
        </w:rPr>
        <w:t xml:space="preserve"> </w:t>
      </w:r>
    </w:p>
    <w:p w:rsidR="00155468" w:rsidRDefault="00155468" w:rsidP="003F186C">
      <w:pPr>
        <w:tabs>
          <w:tab w:val="left" w:pos="4536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Accompagné du règlement </w:t>
      </w:r>
      <w:r w:rsidR="00487B9D">
        <w:rPr>
          <w:rFonts w:ascii="Arial Narrow" w:hAnsi="Arial Narrow"/>
          <w:sz w:val="36"/>
          <w:szCs w:val="36"/>
        </w:rPr>
        <w:t xml:space="preserve">de </w:t>
      </w:r>
      <w:r>
        <w:rPr>
          <w:rFonts w:ascii="Arial Narrow" w:hAnsi="Arial Narrow"/>
          <w:sz w:val="36"/>
          <w:szCs w:val="36"/>
        </w:rPr>
        <w:t>20 €/personne</w:t>
      </w:r>
    </w:p>
    <w:p w:rsidR="00FC1159" w:rsidRDefault="00980071" w:rsidP="00980071">
      <w:pPr>
        <w:tabs>
          <w:tab w:val="left" w:pos="4536"/>
        </w:tabs>
        <w:jc w:val="center"/>
        <w:rPr>
          <w:rFonts w:ascii="Arial Narrow" w:hAnsi="Arial Narrow"/>
          <w:b/>
          <w:bCs/>
          <w:sz w:val="44"/>
          <w:szCs w:val="44"/>
        </w:rPr>
      </w:pPr>
      <w:r w:rsidRPr="00487B9D">
        <w:rPr>
          <w:rFonts w:ascii="Arial Narrow" w:hAnsi="Arial Narrow"/>
          <w:b/>
          <w:bCs/>
          <w:sz w:val="36"/>
          <w:szCs w:val="36"/>
          <w:highlight w:val="yellow"/>
        </w:rPr>
        <w:t>Avant le</w:t>
      </w:r>
      <w:r w:rsidR="00694D00" w:rsidRPr="00487B9D">
        <w:rPr>
          <w:rFonts w:ascii="Arial Narrow" w:hAnsi="Arial Narrow"/>
          <w:b/>
          <w:bCs/>
          <w:sz w:val="36"/>
          <w:szCs w:val="36"/>
          <w:highlight w:val="yellow"/>
        </w:rPr>
        <w:t xml:space="preserve"> </w:t>
      </w:r>
      <w:r w:rsidR="0054089C">
        <w:rPr>
          <w:rFonts w:ascii="Arial Narrow" w:hAnsi="Arial Narrow"/>
          <w:b/>
          <w:bCs/>
          <w:sz w:val="44"/>
          <w:szCs w:val="44"/>
          <w:highlight w:val="yellow"/>
        </w:rPr>
        <w:t>Mercredi 4 décembre</w:t>
      </w:r>
      <w:r w:rsidR="004E4A24" w:rsidRPr="00487B9D">
        <w:rPr>
          <w:rFonts w:ascii="Arial Narrow" w:hAnsi="Arial Narrow"/>
          <w:b/>
          <w:bCs/>
          <w:sz w:val="44"/>
          <w:szCs w:val="44"/>
          <w:highlight w:val="yellow"/>
        </w:rPr>
        <w:t xml:space="preserve"> </w:t>
      </w:r>
      <w:r w:rsidR="00D91261">
        <w:rPr>
          <w:rFonts w:ascii="Arial Narrow" w:hAnsi="Arial Narrow"/>
          <w:b/>
          <w:bCs/>
          <w:sz w:val="44"/>
          <w:szCs w:val="44"/>
          <w:highlight w:val="yellow"/>
        </w:rPr>
        <w:t>2019</w:t>
      </w:r>
      <w:bookmarkStart w:id="0" w:name="_GoBack"/>
      <w:bookmarkEnd w:id="0"/>
    </w:p>
    <w:p w:rsidR="00487B9D" w:rsidRPr="00980071" w:rsidRDefault="00487B9D" w:rsidP="00980071">
      <w:pPr>
        <w:tabs>
          <w:tab w:val="left" w:pos="4536"/>
        </w:tabs>
        <w:jc w:val="center"/>
        <w:rPr>
          <w:rFonts w:ascii="Arial Narrow" w:hAnsi="Arial Narrow"/>
          <w:b/>
          <w:bCs/>
          <w:sz w:val="36"/>
          <w:szCs w:val="36"/>
        </w:rPr>
      </w:pPr>
    </w:p>
    <w:p w:rsidR="00980071" w:rsidRPr="0054089C" w:rsidRDefault="00B1001D" w:rsidP="00B1001D">
      <w:pPr>
        <w:tabs>
          <w:tab w:val="left" w:pos="4536"/>
        </w:tabs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54089C">
        <w:rPr>
          <w:rFonts w:ascii="Arial Narrow" w:hAnsi="Arial Narrow"/>
          <w:b/>
          <w:color w:val="FF0000"/>
          <w:sz w:val="28"/>
          <w:szCs w:val="28"/>
          <w:u w:val="single"/>
        </w:rPr>
        <w:t>Date et lieu de naissance impératif</w:t>
      </w:r>
      <w:r w:rsidR="0054089C">
        <w:rPr>
          <w:rFonts w:ascii="Arial Narrow" w:hAnsi="Arial Narrow"/>
          <w:b/>
          <w:color w:val="FF0000"/>
          <w:sz w:val="28"/>
          <w:szCs w:val="28"/>
          <w:u w:val="single"/>
        </w:rPr>
        <w:t>s</w:t>
      </w:r>
      <w:r w:rsidRPr="0054089C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pour les attestations qui suivront</w:t>
      </w:r>
    </w:p>
    <w:p w:rsidR="00487B9D" w:rsidRPr="00B1001D" w:rsidRDefault="00487B9D" w:rsidP="00B1001D">
      <w:pPr>
        <w:tabs>
          <w:tab w:val="left" w:pos="4536"/>
        </w:tabs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980071" w:rsidRDefault="00980071" w:rsidP="008E511C">
      <w:pPr>
        <w:tabs>
          <w:tab w:val="left" w:pos="4536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649"/>
        <w:gridCol w:w="2551"/>
        <w:gridCol w:w="4111"/>
      </w:tblGrid>
      <w:tr w:rsidR="001003EA" w:rsidRPr="00D7620A" w:rsidTr="00EB1DCE">
        <w:trPr>
          <w:trHeight w:val="567"/>
        </w:trPr>
        <w:tc>
          <w:tcPr>
            <w:tcW w:w="1887" w:type="dxa"/>
            <w:vMerge w:val="restart"/>
            <w:vAlign w:val="center"/>
          </w:tcPr>
          <w:p w:rsidR="001003EA" w:rsidRPr="00D7620A" w:rsidRDefault="001003EA" w:rsidP="00EB1DCE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003EA" w:rsidRPr="00D7620A" w:rsidRDefault="001003EA" w:rsidP="00EB1DCE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>NOM du CLUB</w:t>
            </w:r>
          </w:p>
        </w:tc>
        <w:tc>
          <w:tcPr>
            <w:tcW w:w="5200" w:type="dxa"/>
            <w:gridSpan w:val="2"/>
            <w:vAlign w:val="center"/>
          </w:tcPr>
          <w:p w:rsidR="001003EA" w:rsidRPr="00D7620A" w:rsidRDefault="001003EA" w:rsidP="00EB1DCE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>Adresse mail</w:t>
            </w:r>
          </w:p>
          <w:p w:rsidR="001003EA" w:rsidRPr="00D7620A" w:rsidRDefault="00D91261" w:rsidP="00D7620A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="001003EA">
              <w:rPr>
                <w:rFonts w:ascii="Arial Narrow" w:hAnsi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003EA"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003EA" w:rsidRPr="00D91261">
              <w:rPr>
                <w:rFonts w:ascii="Arial Narrow" w:hAnsi="Arial Narrow"/>
                <w:b/>
                <w:bCs/>
                <w:sz w:val="24"/>
                <w:szCs w:val="24"/>
              </w:rPr>
              <w:t>téléphone</w:t>
            </w:r>
            <w:proofErr w:type="gramEnd"/>
            <w:r w:rsidRPr="00D9126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OBLIGATOIRE</w:t>
            </w: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  <w:vMerge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1003EA" w:rsidRPr="00D7620A" w:rsidRDefault="001003EA" w:rsidP="00EB1DCE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  <w:r w:rsidR="00EB1DC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EB1DC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7620A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551" w:type="dxa"/>
            <w:vAlign w:val="center"/>
          </w:tcPr>
          <w:p w:rsidR="001003EA" w:rsidRPr="00D7620A" w:rsidRDefault="00EB1DCE" w:rsidP="00EB1DCE">
            <w:pPr>
              <w:tabs>
                <w:tab w:val="left" w:pos="4536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-</w:t>
            </w:r>
            <w:r w:rsidR="001003E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Lieu de Naissance</w:t>
            </w: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3EA" w:rsidRPr="00D7620A" w:rsidTr="00EB1DCE">
        <w:trPr>
          <w:trHeight w:val="567"/>
        </w:trPr>
        <w:tc>
          <w:tcPr>
            <w:tcW w:w="1887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3EA" w:rsidRPr="00D7620A" w:rsidRDefault="001003EA" w:rsidP="00D7620A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159" w:rsidRDefault="00FC1159" w:rsidP="008E511C">
      <w:pPr>
        <w:tabs>
          <w:tab w:val="left" w:pos="4536"/>
        </w:tabs>
        <w:jc w:val="both"/>
        <w:rPr>
          <w:rFonts w:ascii="Arial Narrow" w:hAnsi="Arial Narrow"/>
          <w:sz w:val="24"/>
          <w:szCs w:val="24"/>
        </w:rPr>
      </w:pPr>
    </w:p>
    <w:p w:rsidR="000E10F4" w:rsidRPr="00546B81" w:rsidRDefault="003F186C" w:rsidP="004465CE">
      <w:pPr>
        <w:jc w:val="center"/>
      </w:pPr>
      <w:r w:rsidRPr="00A06D15">
        <w:rPr>
          <w:rFonts w:ascii="Arial Narrow" w:hAnsi="Arial Narrow"/>
        </w:rPr>
        <w:t>2A rue Tony Ferret – 01000 BOURG-en-BRESSE</w:t>
      </w:r>
      <w:r>
        <w:rPr>
          <w:rFonts w:ascii="Arial Narrow" w:hAnsi="Arial Narrow"/>
        </w:rPr>
        <w:t xml:space="preserve"> - Tél.</w:t>
      </w:r>
      <w:r w:rsidRPr="00A06D15">
        <w:rPr>
          <w:rFonts w:ascii="Arial Narrow" w:hAnsi="Arial Narrow"/>
        </w:rPr>
        <w:t> : 04 74 22 74 99</w:t>
      </w:r>
      <w:hyperlink r:id="rId9" w:history="1">
        <w:r w:rsidRPr="00DF5034">
          <w:rPr>
            <w:rStyle w:val="Lienhypertexte"/>
            <w:rFonts w:ascii="Arial Narrow" w:hAnsi="Arial Narrow"/>
            <w:color w:val="auto"/>
            <w:u w:val="none"/>
          </w:rPr>
          <w:t>www.omsportbourg.com</w:t>
        </w:r>
      </w:hyperlink>
      <w:r w:rsidRPr="00185628">
        <w:rPr>
          <w:rFonts w:ascii="Arial Narrow" w:hAnsi="Arial Narrow"/>
        </w:rPr>
        <w:t xml:space="preserve"> / oms.bourgenbresse@</w:t>
      </w:r>
      <w:r w:rsidR="00D304A1">
        <w:rPr>
          <w:rFonts w:ascii="Arial Narrow" w:hAnsi="Arial Narrow"/>
        </w:rPr>
        <w:t>orange</w:t>
      </w:r>
      <w:r w:rsidRPr="00185628">
        <w:rPr>
          <w:rFonts w:ascii="Arial Narrow" w:hAnsi="Arial Narrow"/>
        </w:rPr>
        <w:t>.fr</w:t>
      </w:r>
    </w:p>
    <w:sectPr w:rsidR="000E10F4" w:rsidRPr="00546B81" w:rsidSect="00546B81">
      <w:headerReference w:type="default" r:id="rId10"/>
      <w:pgSz w:w="16840" w:h="11907" w:orient="landscape"/>
      <w:pgMar w:top="426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67" w:rsidRDefault="00C23967" w:rsidP="004E4A24">
      <w:r>
        <w:separator/>
      </w:r>
    </w:p>
  </w:endnote>
  <w:endnote w:type="continuationSeparator" w:id="0">
    <w:p w:rsidR="00C23967" w:rsidRDefault="00C23967" w:rsidP="004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67" w:rsidRDefault="00C23967" w:rsidP="004E4A24">
      <w:r>
        <w:separator/>
      </w:r>
    </w:p>
  </w:footnote>
  <w:footnote w:type="continuationSeparator" w:id="0">
    <w:p w:rsidR="00C23967" w:rsidRDefault="00C23967" w:rsidP="004E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24" w:rsidRDefault="00ED550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86995</wp:posOffset>
          </wp:positionV>
          <wp:extent cx="2057400" cy="933450"/>
          <wp:effectExtent l="19050" t="0" r="0" b="0"/>
          <wp:wrapNone/>
          <wp:docPr id="1" name="Imag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795E"/>
    <w:multiLevelType w:val="multilevel"/>
    <w:tmpl w:val="3508DF34"/>
    <w:lvl w:ilvl="0">
      <w:start w:val="1"/>
      <w:numFmt w:val="bullet"/>
      <w:pStyle w:val="PUCE1"/>
      <w:suff w:val="space"/>
      <w:lvlText w:val=""/>
      <w:lvlJc w:val="left"/>
      <w:pPr>
        <w:ind w:left="680" w:hanging="396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588"/>
        </w:tabs>
        <w:ind w:left="1588" w:hanging="851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83"/>
    <w:rsid w:val="00025AEE"/>
    <w:rsid w:val="00056B72"/>
    <w:rsid w:val="000E10F4"/>
    <w:rsid w:val="000E1C1E"/>
    <w:rsid w:val="000E5644"/>
    <w:rsid w:val="001003EA"/>
    <w:rsid w:val="00106435"/>
    <w:rsid w:val="00140137"/>
    <w:rsid w:val="00155468"/>
    <w:rsid w:val="001E3495"/>
    <w:rsid w:val="001F2311"/>
    <w:rsid w:val="002002A5"/>
    <w:rsid w:val="002057A4"/>
    <w:rsid w:val="002201EC"/>
    <w:rsid w:val="00225218"/>
    <w:rsid w:val="00296A28"/>
    <w:rsid w:val="002A2F7B"/>
    <w:rsid w:val="002C3082"/>
    <w:rsid w:val="00341798"/>
    <w:rsid w:val="003E254D"/>
    <w:rsid w:val="003F186C"/>
    <w:rsid w:val="0040004B"/>
    <w:rsid w:val="00401D6F"/>
    <w:rsid w:val="00405142"/>
    <w:rsid w:val="004465CE"/>
    <w:rsid w:val="004615D8"/>
    <w:rsid w:val="00487B9D"/>
    <w:rsid w:val="004E4A24"/>
    <w:rsid w:val="004F3558"/>
    <w:rsid w:val="0054089C"/>
    <w:rsid w:val="00546B81"/>
    <w:rsid w:val="00553C08"/>
    <w:rsid w:val="00586711"/>
    <w:rsid w:val="005E0822"/>
    <w:rsid w:val="005E3E22"/>
    <w:rsid w:val="006609E8"/>
    <w:rsid w:val="00694D00"/>
    <w:rsid w:val="006B1363"/>
    <w:rsid w:val="00722BB6"/>
    <w:rsid w:val="00757065"/>
    <w:rsid w:val="00771BE2"/>
    <w:rsid w:val="007737FA"/>
    <w:rsid w:val="00783B66"/>
    <w:rsid w:val="00787D49"/>
    <w:rsid w:val="007A20A4"/>
    <w:rsid w:val="007F06D4"/>
    <w:rsid w:val="008125CF"/>
    <w:rsid w:val="00814906"/>
    <w:rsid w:val="00843A23"/>
    <w:rsid w:val="008B4151"/>
    <w:rsid w:val="008C7603"/>
    <w:rsid w:val="008E511C"/>
    <w:rsid w:val="00952610"/>
    <w:rsid w:val="00980071"/>
    <w:rsid w:val="009D6226"/>
    <w:rsid w:val="009E1882"/>
    <w:rsid w:val="009F0A8C"/>
    <w:rsid w:val="009F1FB8"/>
    <w:rsid w:val="00A16299"/>
    <w:rsid w:val="00A17CDA"/>
    <w:rsid w:val="00A2283B"/>
    <w:rsid w:val="00A340C9"/>
    <w:rsid w:val="00A70383"/>
    <w:rsid w:val="00A87C20"/>
    <w:rsid w:val="00AA7366"/>
    <w:rsid w:val="00B1001D"/>
    <w:rsid w:val="00B47816"/>
    <w:rsid w:val="00B93F6E"/>
    <w:rsid w:val="00BC46F1"/>
    <w:rsid w:val="00BD09D0"/>
    <w:rsid w:val="00C23967"/>
    <w:rsid w:val="00C45370"/>
    <w:rsid w:val="00C842E6"/>
    <w:rsid w:val="00C87A4E"/>
    <w:rsid w:val="00C914E9"/>
    <w:rsid w:val="00CE1C41"/>
    <w:rsid w:val="00D100BC"/>
    <w:rsid w:val="00D21DC8"/>
    <w:rsid w:val="00D304A1"/>
    <w:rsid w:val="00D7620A"/>
    <w:rsid w:val="00D91261"/>
    <w:rsid w:val="00DF5034"/>
    <w:rsid w:val="00E32EE8"/>
    <w:rsid w:val="00E7716B"/>
    <w:rsid w:val="00EB1DCE"/>
    <w:rsid w:val="00EB6472"/>
    <w:rsid w:val="00ED5504"/>
    <w:rsid w:val="00ED5ABA"/>
    <w:rsid w:val="00F228C1"/>
    <w:rsid w:val="00F30B84"/>
    <w:rsid w:val="00F96900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89560"/>
  <w15:docId w15:val="{216569D4-2E77-4BE5-A027-7DD380C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rsid w:val="00E32EE8"/>
    <w:pPr>
      <w:ind w:left="4820"/>
      <w:jc w:val="both"/>
    </w:pPr>
    <w:rPr>
      <w:i/>
      <w:iCs/>
      <w:sz w:val="18"/>
      <w:szCs w:val="18"/>
    </w:rPr>
  </w:style>
  <w:style w:type="paragraph" w:customStyle="1" w:styleId="Adresse">
    <w:name w:val="Adresse"/>
    <w:basedOn w:val="Normal"/>
    <w:rsid w:val="00E32EE8"/>
    <w:pPr>
      <w:ind w:left="5103"/>
      <w:jc w:val="both"/>
    </w:pPr>
    <w:rPr>
      <w:rFonts w:ascii="Arial" w:hAnsi="Arial" w:cs="Arial"/>
    </w:rPr>
  </w:style>
  <w:style w:type="paragraph" w:customStyle="1" w:styleId="PUCE1">
    <w:name w:val="PUCE1"/>
    <w:basedOn w:val="Normal"/>
    <w:rsid w:val="00E32EE8"/>
    <w:pPr>
      <w:numPr>
        <w:numId w:val="1"/>
      </w:numPr>
      <w:ind w:left="851" w:right="227" w:hanging="397"/>
      <w:jc w:val="both"/>
    </w:pPr>
    <w:rPr>
      <w:rFonts w:ascii="Arial" w:hAnsi="Arial" w:cs="Arial"/>
    </w:rPr>
  </w:style>
  <w:style w:type="paragraph" w:styleId="En-tte">
    <w:name w:val="header"/>
    <w:basedOn w:val="Normal"/>
    <w:rsid w:val="00E32EE8"/>
    <w:pPr>
      <w:tabs>
        <w:tab w:val="center" w:pos="4536"/>
        <w:tab w:val="right" w:pos="9072"/>
      </w:tabs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rsid w:val="000E10F4"/>
    <w:rPr>
      <w:color w:val="0000FF"/>
      <w:u w:val="single"/>
    </w:rPr>
  </w:style>
  <w:style w:type="table" w:styleId="Grilledutableau">
    <w:name w:val="Table Grid"/>
    <w:basedOn w:val="TableauNormal"/>
    <w:rsid w:val="0098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4E4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sportbou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573</CharactersWithSpaces>
  <SharedDoc>false</SharedDoc>
  <HLinks>
    <vt:vector size="6" baseType="variant"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http://www.omsportbourg.com/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Utilisateur</cp:lastModifiedBy>
  <cp:revision>2</cp:revision>
  <cp:lastPrinted>2014-11-19T15:51:00Z</cp:lastPrinted>
  <dcterms:created xsi:type="dcterms:W3CDTF">2019-11-22T15:49:00Z</dcterms:created>
  <dcterms:modified xsi:type="dcterms:W3CDTF">2019-11-22T15:49:00Z</dcterms:modified>
</cp:coreProperties>
</file>